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F14" w:rsidRDefault="00875766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10.95pt;margin-top:-27.45pt;width:192.75pt;height:2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" stroked="f">
            <v:textbox>
              <w:txbxContent>
                <w:p w:rsidR="00C15F14" w:rsidRPr="00F46436" w:rsidRDefault="00C15F14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4643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  <w:p w:rsidR="00C15F14" w:rsidRPr="00F46436" w:rsidRDefault="00C15F14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4643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СЕЛЬСКОГО ПОСЕЛЕНИЯ</w:t>
                  </w:r>
                </w:p>
                <w:p w:rsidR="00C15F14" w:rsidRPr="00F46436" w:rsidRDefault="001212EE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ЭШТЕБЕНЬКИНО</w:t>
                  </w:r>
                  <w:r w:rsidR="00C15F14" w:rsidRPr="00F4643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C15F14" w:rsidRPr="00F46436" w:rsidRDefault="00C15F14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4643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МУНИЦИПАЛЬНОГО РАЙОНА</w:t>
                  </w:r>
                </w:p>
                <w:p w:rsidR="00C15F14" w:rsidRPr="00F46436" w:rsidRDefault="00C15F14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4643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ЧЕЛНО-ВЕРШИНСКИЙ</w:t>
                  </w:r>
                </w:p>
                <w:p w:rsidR="00C15F14" w:rsidRPr="00F46436" w:rsidRDefault="00C15F14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4643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САМАРСКОЙ ОБЛАСТИ</w:t>
                  </w:r>
                </w:p>
                <w:p w:rsidR="00C15F14" w:rsidRPr="00F46436" w:rsidRDefault="00C15F14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15F14" w:rsidRPr="00F46436" w:rsidRDefault="00C15F14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F4643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ПОСТАНОВЛЕНИЕ</w:t>
                  </w:r>
                </w:p>
                <w:p w:rsidR="00C15F14" w:rsidRPr="00F46436" w:rsidRDefault="00C15F14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C15F14" w:rsidRPr="00F46436" w:rsidRDefault="001212EE" w:rsidP="00F464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 w:rsidR="00C15F14" w:rsidRPr="00F4643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Старое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Эштебенькино</w:t>
                  </w:r>
                  <w:proofErr w:type="spellEnd"/>
                </w:p>
                <w:p w:rsidR="00C15F14" w:rsidRPr="00986380" w:rsidRDefault="00C15F14" w:rsidP="00986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15F14" w:rsidRPr="00986380" w:rsidRDefault="00875766" w:rsidP="00986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от26.08.2013год №38</w:t>
                  </w:r>
                  <w:r w:rsidR="00C15F1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C15F14" w:rsidRDefault="00C15F14"/>
              </w:txbxContent>
            </v:textbox>
          </v:shape>
        </w:pict>
      </w: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 w:rsidP="00E30170">
      <w:pPr>
        <w:widowControl w:val="0"/>
        <w:tabs>
          <w:tab w:val="left" w:pos="6570"/>
        </w:tabs>
        <w:autoSpaceDE w:val="0"/>
        <w:autoSpaceDN w:val="0"/>
        <w:adjustRightInd w:val="0"/>
        <w:spacing w:after="0" w:line="240" w:lineRule="auto"/>
        <w:outlineLvl w:val="0"/>
      </w:pPr>
      <w:r>
        <w:tab/>
      </w: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_GoBack"/>
      <w:bookmarkEnd w:id="0"/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 w:rsidP="009863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38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6380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t>по осуществлению</w:t>
      </w:r>
    </w:p>
    <w:p w:rsidR="00C15F14" w:rsidRPr="00986380" w:rsidRDefault="00C15F14" w:rsidP="009863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сельского поселения </w:t>
      </w:r>
      <w:proofErr w:type="spellStart"/>
      <w:r w:rsidR="001212EE">
        <w:rPr>
          <w:rFonts w:ascii="Times New Roman" w:hAnsi="Times New Roman" w:cs="Times New Roman"/>
          <w:sz w:val="28"/>
          <w:szCs w:val="28"/>
        </w:rPr>
        <w:t>Эштебенькино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</w:p>
    <w:p w:rsidR="00C15F14" w:rsidRPr="00986380" w:rsidRDefault="00C15F14" w:rsidP="009863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F14" w:rsidRPr="00986380" w:rsidRDefault="00C15F14" w:rsidP="00D403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32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D4032B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4032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D4032B">
        <w:rPr>
          <w:rFonts w:ascii="Times New Roman" w:hAnsi="Times New Roman" w:cs="Times New Roman"/>
          <w:sz w:val="28"/>
          <w:szCs w:val="28"/>
        </w:rPr>
        <w:t xml:space="preserve">2003 N 131-ФЗ "Об общих принципах организации местного самоуправления в Российской Федерации", с Федеральным </w:t>
      </w:r>
      <w:hyperlink r:id="rId6" w:history="1">
        <w:r w:rsidRPr="00D4032B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D4032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26.12</w:t>
      </w:r>
      <w:r w:rsidRPr="00D4032B">
        <w:rPr>
          <w:rFonts w:ascii="Times New Roman" w:hAnsi="Times New Roman" w:cs="Times New Roman"/>
          <w:sz w:val="28"/>
          <w:szCs w:val="28"/>
        </w:rPr>
        <w:t>.02.200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4032B">
        <w:rPr>
          <w:rFonts w:ascii="Times New Roman" w:hAnsi="Times New Roman" w:cs="Times New Roman"/>
          <w:sz w:val="28"/>
          <w:szCs w:val="28"/>
        </w:rPr>
        <w:t xml:space="preserve"> N</w:t>
      </w:r>
      <w:r>
        <w:rPr>
          <w:rFonts w:ascii="Times New Roman" w:hAnsi="Times New Roman" w:cs="Times New Roman"/>
          <w:sz w:val="28"/>
          <w:szCs w:val="28"/>
        </w:rPr>
        <w:t>294</w:t>
      </w:r>
      <w:r w:rsidRPr="00D4032B">
        <w:rPr>
          <w:rFonts w:ascii="Times New Roman" w:hAnsi="Times New Roman" w:cs="Times New Roman"/>
          <w:sz w:val="28"/>
          <w:szCs w:val="28"/>
        </w:rPr>
        <w:t>-ФЗ "О</w:t>
      </w:r>
      <w:r>
        <w:rPr>
          <w:rFonts w:ascii="Times New Roman" w:hAnsi="Times New Roman" w:cs="Times New Roman"/>
          <w:sz w:val="28"/>
          <w:szCs w:val="28"/>
        </w:rPr>
        <w:t xml:space="preserve"> защите прав юридических лиц и индивидуальных предпринимателей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осуществлении государственного контроля (надзора) и муниципального контроля» Приказом Министерства экономического развития Р</w:t>
      </w:r>
      <w:r w:rsidRPr="00D4032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ссийской Федерации от 30.04.2009№141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Законом Самарской области «О муниципальном жилищном контроле и взаимодействии органа регионального государственного жилищного надзора Самарской области с органами муниципального жилищного контроля», с Уставом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212EE">
        <w:rPr>
          <w:rFonts w:ascii="Times New Roman" w:hAnsi="Times New Roman" w:cs="Times New Roman"/>
          <w:sz w:val="28"/>
          <w:szCs w:val="28"/>
        </w:rPr>
        <w:t>Эштебенькино</w:t>
      </w:r>
      <w:proofErr w:type="spellEnd"/>
      <w:r w:rsidRPr="00F464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 </w:t>
      </w:r>
    </w:p>
    <w:p w:rsidR="00C15F14" w:rsidRPr="00986380" w:rsidRDefault="00C15F14" w:rsidP="0098638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15F14" w:rsidRPr="00986380" w:rsidRDefault="00C15F14" w:rsidP="0098638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863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15F14" w:rsidRPr="00986380" w:rsidRDefault="00C15F14" w:rsidP="00D403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380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ar30" w:history="1">
        <w:r w:rsidRPr="001212EE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1212EE">
        <w:rPr>
          <w:rFonts w:ascii="Times New Roman" w:hAnsi="Times New Roman" w:cs="Times New Roman"/>
        </w:rPr>
        <w:t xml:space="preserve"> </w:t>
      </w:r>
      <w:r w:rsidRPr="001212EE">
        <w:rPr>
          <w:rFonts w:ascii="Times New Roman" w:hAnsi="Times New Roman" w:cs="Times New Roman"/>
          <w:sz w:val="20"/>
          <w:szCs w:val="20"/>
        </w:rPr>
        <w:t>ПО ОСУЩЕСТВЛЕНИЮ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контроля на территории сельского поселения </w:t>
      </w:r>
      <w:proofErr w:type="spellStart"/>
      <w:r w:rsidR="001212EE">
        <w:rPr>
          <w:rFonts w:ascii="Times New Roman" w:hAnsi="Times New Roman" w:cs="Times New Roman"/>
          <w:sz w:val="28"/>
          <w:szCs w:val="28"/>
        </w:rPr>
        <w:t>Эштебенькино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»</w:t>
      </w:r>
      <w:r w:rsidRPr="00986380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C15F14" w:rsidRPr="00986380" w:rsidRDefault="00C15F14" w:rsidP="0098638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380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«Официальный вестник».</w:t>
      </w:r>
    </w:p>
    <w:p w:rsidR="00C15F14" w:rsidRPr="00986380" w:rsidRDefault="00C15F14" w:rsidP="009863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5F14" w:rsidRPr="00986380" w:rsidRDefault="00C15F14" w:rsidP="009863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380">
        <w:rPr>
          <w:rFonts w:ascii="Times New Roman" w:hAnsi="Times New Roman" w:cs="Times New Roman"/>
          <w:sz w:val="28"/>
          <w:szCs w:val="28"/>
        </w:rPr>
        <w:t>Глава сельского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="001212EE">
        <w:rPr>
          <w:rFonts w:ascii="Times New Roman" w:hAnsi="Times New Roman" w:cs="Times New Roman"/>
          <w:sz w:val="28"/>
          <w:szCs w:val="28"/>
        </w:rPr>
        <w:t>Л.В.Соколова</w:t>
      </w:r>
      <w:proofErr w:type="spellEnd"/>
    </w:p>
    <w:p w:rsidR="00C15F14" w:rsidRPr="00986380" w:rsidRDefault="00C15F14" w:rsidP="009863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380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1212EE">
        <w:rPr>
          <w:rFonts w:ascii="Times New Roman" w:hAnsi="Times New Roman" w:cs="Times New Roman"/>
          <w:sz w:val="28"/>
          <w:szCs w:val="28"/>
        </w:rPr>
        <w:t>Эштебенькино</w:t>
      </w:r>
      <w:proofErr w:type="spellEnd"/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:rsidR="00C15F14" w:rsidRDefault="00C15F14"/>
    <w:sectPr w:rsidR="00C15F14" w:rsidSect="006E3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D60"/>
    <w:rsid w:val="001212EE"/>
    <w:rsid w:val="00164470"/>
    <w:rsid w:val="00184762"/>
    <w:rsid w:val="002752BA"/>
    <w:rsid w:val="002A6026"/>
    <w:rsid w:val="002C55A0"/>
    <w:rsid w:val="002D386C"/>
    <w:rsid w:val="002E2136"/>
    <w:rsid w:val="00313C4F"/>
    <w:rsid w:val="00327FA5"/>
    <w:rsid w:val="00393327"/>
    <w:rsid w:val="00424FE7"/>
    <w:rsid w:val="00470DD4"/>
    <w:rsid w:val="00471C18"/>
    <w:rsid w:val="00475002"/>
    <w:rsid w:val="004F2861"/>
    <w:rsid w:val="0051354E"/>
    <w:rsid w:val="005139AB"/>
    <w:rsid w:val="00567110"/>
    <w:rsid w:val="00570EF0"/>
    <w:rsid w:val="00616069"/>
    <w:rsid w:val="006723E4"/>
    <w:rsid w:val="006E3234"/>
    <w:rsid w:val="00811C6C"/>
    <w:rsid w:val="008440FA"/>
    <w:rsid w:val="00875766"/>
    <w:rsid w:val="00921226"/>
    <w:rsid w:val="00986380"/>
    <w:rsid w:val="00A13F61"/>
    <w:rsid w:val="00A922EF"/>
    <w:rsid w:val="00AA1AE5"/>
    <w:rsid w:val="00AE1B0C"/>
    <w:rsid w:val="00AE35E9"/>
    <w:rsid w:val="00B0796E"/>
    <w:rsid w:val="00B164F6"/>
    <w:rsid w:val="00B16CC6"/>
    <w:rsid w:val="00B33FF2"/>
    <w:rsid w:val="00B35D60"/>
    <w:rsid w:val="00C15F14"/>
    <w:rsid w:val="00CD2EC9"/>
    <w:rsid w:val="00D4032B"/>
    <w:rsid w:val="00D959D9"/>
    <w:rsid w:val="00D960D2"/>
    <w:rsid w:val="00E30170"/>
    <w:rsid w:val="00E34894"/>
    <w:rsid w:val="00E4393E"/>
    <w:rsid w:val="00E6726A"/>
    <w:rsid w:val="00EB7A78"/>
    <w:rsid w:val="00EC5983"/>
    <w:rsid w:val="00F26B4D"/>
    <w:rsid w:val="00F46436"/>
    <w:rsid w:val="00FA207D"/>
    <w:rsid w:val="00FA66C2"/>
    <w:rsid w:val="00FC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9A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5D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C272C72DF9AC0BC3CC3A27310F51468C45520A54B192169BB7B5520EC8vAH" TargetMode="External"/><Relationship Id="rId5" Type="http://schemas.openxmlformats.org/officeDocument/2006/relationships/hyperlink" Target="consultantplus://offline/ref=45C272C72DF9AC0BC3CC3A27310F51468C40540F5BB692169BB7B5520EC8v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1491</Characters>
  <Application>Microsoft Office Word</Application>
  <DocSecurity>0</DocSecurity>
  <Lines>12</Lines>
  <Paragraphs>3</Paragraphs>
  <ScaleCrop>false</ScaleCrop>
  <Company>Microsoft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Эштебенькино</cp:lastModifiedBy>
  <cp:revision>4</cp:revision>
  <cp:lastPrinted>2013-08-28T07:34:00Z</cp:lastPrinted>
  <dcterms:created xsi:type="dcterms:W3CDTF">2014-11-05T01:04:00Z</dcterms:created>
  <dcterms:modified xsi:type="dcterms:W3CDTF">2014-11-05T10:29:00Z</dcterms:modified>
</cp:coreProperties>
</file>